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88CD9" w14:textId="13BEDAA2" w:rsidR="004E18ED" w:rsidRDefault="006F17DD">
      <w:pPr>
        <w:jc w:val="center"/>
        <w:rPr>
          <w:rFonts w:ascii="Arial" w:hAnsi="Arial"/>
          <w:sz w:val="20"/>
          <w:szCs w:val="20"/>
        </w:rPr>
      </w:pPr>
      <w:r>
        <w:rPr>
          <w:noProof/>
        </w:rPr>
        <w:drawing>
          <wp:inline distT="0" distB="0" distL="0" distR="0" wp14:anchorId="1BD641C2" wp14:editId="05A57F34">
            <wp:extent cx="4480429" cy="2772542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63000" t="13279" r="11849" b="31390"/>
                    <a:stretch/>
                  </pic:blipFill>
                  <pic:spPr bwMode="auto">
                    <a:xfrm>
                      <a:off x="0" y="0"/>
                      <a:ext cx="4517056" cy="27952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488CDA" w14:textId="77777777" w:rsidR="004E18ED" w:rsidRDefault="005004C9">
      <w:pPr>
        <w:jc w:val="center"/>
        <w:rPr>
          <w:rFonts w:ascii="Arial" w:hAnsi="Arial"/>
          <w:sz w:val="20"/>
          <w:szCs w:val="20"/>
        </w:rPr>
      </w:pPr>
      <w:bookmarkStart w:id="0" w:name="_heading=h.tyjcwt"/>
      <w:bookmarkEnd w:id="0"/>
      <w:r>
        <w:rPr>
          <w:rFonts w:ascii="Arial" w:hAnsi="Arial"/>
          <w:sz w:val="20"/>
          <w:szCs w:val="20"/>
        </w:rPr>
        <w:t>Chamada Pública para Seleção de Profissionais da área da C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ultura para atender ao disposto no Edital Proex </w:t>
      </w:r>
      <w:r>
        <w:rPr>
          <w:rFonts w:ascii="Arial" w:eastAsia="Arial" w:hAnsi="Arial" w:cs="Arial"/>
          <w:color w:val="000000"/>
          <w:sz w:val="20"/>
          <w:szCs w:val="20"/>
        </w:rPr>
        <w:t>03/202</w:t>
      </w:r>
      <w:r>
        <w:rPr>
          <w:rFonts w:ascii="Arial" w:eastAsia="Arial" w:hAnsi="Arial" w:cs="Arial"/>
          <w:color w:val="000000"/>
          <w:sz w:val="20"/>
          <w:szCs w:val="20"/>
        </w:rPr>
        <w:t>2</w:t>
      </w:r>
    </w:p>
    <w:p w14:paraId="0F488CDB" w14:textId="77777777" w:rsidR="004E18ED" w:rsidRDefault="004E18ED">
      <w:pPr>
        <w:rPr>
          <w:rFonts w:ascii="Arial" w:eastAsia="Arial" w:hAnsi="Arial" w:cs="Arial"/>
          <w:sz w:val="20"/>
          <w:szCs w:val="20"/>
        </w:rPr>
      </w:pPr>
    </w:p>
    <w:p w14:paraId="33B3034F" w14:textId="77777777" w:rsidR="00344286" w:rsidRDefault="00344286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F488CDC" w14:textId="609448A0" w:rsidR="004E18ED" w:rsidRDefault="005004C9">
      <w:pPr>
        <w:jc w:val="center"/>
        <w:rPr>
          <w:rFonts w:ascii="Arial" w:hAnsi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ANEXO I </w:t>
      </w:r>
    </w:p>
    <w:p w14:paraId="0F488CDD" w14:textId="6253DA21" w:rsidR="004E18ED" w:rsidRDefault="005004C9">
      <w:pPr>
        <w:jc w:val="center"/>
        <w:rPr>
          <w:rFonts w:ascii="Arial" w:hAnsi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FICHA DE INSCRIÇÃO</w:t>
      </w:r>
      <w:r>
        <w:rPr>
          <w:rFonts w:ascii="Arial" w:eastAsia="Arial" w:hAnsi="Arial" w:cs="Arial"/>
          <w:b/>
          <w:sz w:val="20"/>
          <w:szCs w:val="20"/>
        </w:rPr>
        <w:t xml:space="preserve"> - Projeto NH Cultura e Arte 2° Edição</w:t>
      </w:r>
    </w:p>
    <w:p w14:paraId="0F488CDE" w14:textId="77777777" w:rsidR="004E18ED" w:rsidRDefault="004E18ED">
      <w:pPr>
        <w:rPr>
          <w:rFonts w:ascii="Arial" w:eastAsia="Arial" w:hAnsi="Arial" w:cs="Arial"/>
          <w:sz w:val="20"/>
          <w:szCs w:val="20"/>
        </w:rPr>
      </w:pPr>
    </w:p>
    <w:tbl>
      <w:tblPr>
        <w:tblW w:w="8504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3897"/>
        <w:gridCol w:w="4607"/>
      </w:tblGrid>
      <w:tr w:rsidR="004E18ED" w14:paraId="0F488CE0" w14:textId="77777777">
        <w:tc>
          <w:tcPr>
            <w:tcW w:w="8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88CDF" w14:textId="77777777" w:rsidR="004E18ED" w:rsidRDefault="005004C9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Dados pessoais</w:t>
            </w:r>
          </w:p>
        </w:tc>
      </w:tr>
      <w:tr w:rsidR="004E18ED" w14:paraId="0F488CE3" w14:textId="77777777">
        <w:tc>
          <w:tcPr>
            <w:tcW w:w="3897" w:type="dxa"/>
            <w:tcBorders>
              <w:left w:val="single" w:sz="4" w:space="0" w:color="000000"/>
              <w:bottom w:val="single" w:sz="4" w:space="0" w:color="000000"/>
            </w:tcBorders>
          </w:tcPr>
          <w:p w14:paraId="0F488CE1" w14:textId="77777777" w:rsidR="004E18ED" w:rsidRDefault="005004C9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Nome completo</w:t>
            </w:r>
          </w:p>
        </w:tc>
        <w:tc>
          <w:tcPr>
            <w:tcW w:w="4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88CE2" w14:textId="77777777" w:rsidR="004E18ED" w:rsidRDefault="004E18ED">
            <w:pPr>
              <w:widowControl w:val="0"/>
              <w:spacing w:after="1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E18ED" w14:paraId="0F488CE6" w14:textId="77777777">
        <w:tc>
          <w:tcPr>
            <w:tcW w:w="3897" w:type="dxa"/>
            <w:tcBorders>
              <w:left w:val="single" w:sz="4" w:space="0" w:color="000000"/>
              <w:bottom w:val="single" w:sz="4" w:space="0" w:color="000000"/>
            </w:tcBorders>
          </w:tcPr>
          <w:p w14:paraId="0F488CE4" w14:textId="77777777" w:rsidR="004E18ED" w:rsidRDefault="005004C9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Número do RG ou cédula de identidade</w:t>
            </w:r>
          </w:p>
        </w:tc>
        <w:tc>
          <w:tcPr>
            <w:tcW w:w="4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88CE5" w14:textId="77777777" w:rsidR="004E18ED" w:rsidRDefault="004E18ED">
            <w:pPr>
              <w:widowControl w:val="0"/>
              <w:spacing w:after="1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E18ED" w14:paraId="0F488CE9" w14:textId="77777777">
        <w:tc>
          <w:tcPr>
            <w:tcW w:w="3897" w:type="dxa"/>
            <w:tcBorders>
              <w:left w:val="single" w:sz="4" w:space="0" w:color="000000"/>
              <w:bottom w:val="single" w:sz="4" w:space="0" w:color="000000"/>
            </w:tcBorders>
          </w:tcPr>
          <w:p w14:paraId="0F488CE7" w14:textId="77777777" w:rsidR="004E18ED" w:rsidRDefault="005004C9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Número do CPF</w:t>
            </w:r>
          </w:p>
        </w:tc>
        <w:tc>
          <w:tcPr>
            <w:tcW w:w="4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88CE8" w14:textId="77777777" w:rsidR="004E18ED" w:rsidRDefault="004E18ED">
            <w:pPr>
              <w:widowControl w:val="0"/>
              <w:spacing w:after="1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E18ED" w14:paraId="0F488CEC" w14:textId="77777777">
        <w:tc>
          <w:tcPr>
            <w:tcW w:w="3897" w:type="dxa"/>
            <w:tcBorders>
              <w:left w:val="single" w:sz="4" w:space="0" w:color="000000"/>
              <w:bottom w:val="single" w:sz="4" w:space="0" w:color="000000"/>
            </w:tcBorders>
          </w:tcPr>
          <w:p w14:paraId="0F488CEA" w14:textId="77777777" w:rsidR="004E18ED" w:rsidRDefault="005004C9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Número do </w:t>
            </w:r>
            <w:r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>PIS - Programa de Integração Social ou NIS - Número de Identificação Social</w:t>
            </w:r>
          </w:p>
        </w:tc>
        <w:tc>
          <w:tcPr>
            <w:tcW w:w="4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88CEB" w14:textId="77777777" w:rsidR="004E18ED" w:rsidRDefault="004E18ED">
            <w:pPr>
              <w:widowControl w:val="0"/>
              <w:spacing w:after="1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E18ED" w14:paraId="0F488CEF" w14:textId="77777777">
        <w:tc>
          <w:tcPr>
            <w:tcW w:w="3897" w:type="dxa"/>
            <w:tcBorders>
              <w:left w:val="single" w:sz="4" w:space="0" w:color="000000"/>
              <w:bottom w:val="single" w:sz="4" w:space="0" w:color="000000"/>
            </w:tcBorders>
          </w:tcPr>
          <w:p w14:paraId="0F488CED" w14:textId="77777777" w:rsidR="004E18ED" w:rsidRDefault="005004C9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Endereço completo</w:t>
            </w:r>
          </w:p>
        </w:tc>
        <w:tc>
          <w:tcPr>
            <w:tcW w:w="4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88CEE" w14:textId="77777777" w:rsidR="004E18ED" w:rsidRDefault="004E18ED">
            <w:pPr>
              <w:widowControl w:val="0"/>
              <w:spacing w:after="1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E18ED" w14:paraId="0F488CF2" w14:textId="77777777">
        <w:tc>
          <w:tcPr>
            <w:tcW w:w="3897" w:type="dxa"/>
            <w:tcBorders>
              <w:left w:val="single" w:sz="4" w:space="0" w:color="000000"/>
              <w:bottom w:val="single" w:sz="4" w:space="0" w:color="000000"/>
            </w:tcBorders>
          </w:tcPr>
          <w:p w14:paraId="0F488CF0" w14:textId="77777777" w:rsidR="004E18ED" w:rsidRDefault="005004C9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Telefone para contato</w:t>
            </w:r>
          </w:p>
        </w:tc>
        <w:tc>
          <w:tcPr>
            <w:tcW w:w="4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88CF1" w14:textId="77777777" w:rsidR="004E18ED" w:rsidRDefault="004E18ED">
            <w:pPr>
              <w:widowControl w:val="0"/>
              <w:spacing w:after="1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E18ED" w14:paraId="0F488CF5" w14:textId="77777777">
        <w:tc>
          <w:tcPr>
            <w:tcW w:w="3897" w:type="dxa"/>
            <w:tcBorders>
              <w:left w:val="single" w:sz="4" w:space="0" w:color="000000"/>
              <w:bottom w:val="single" w:sz="4" w:space="0" w:color="000000"/>
            </w:tcBorders>
          </w:tcPr>
          <w:p w14:paraId="0F488CF3" w14:textId="77777777" w:rsidR="004E18ED" w:rsidRDefault="005004C9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4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88CF4" w14:textId="77777777" w:rsidR="004E18ED" w:rsidRDefault="004E18ED">
            <w:pPr>
              <w:widowControl w:val="0"/>
              <w:spacing w:after="1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E18ED" w14:paraId="0F488CF7" w14:textId="77777777">
        <w:tc>
          <w:tcPr>
            <w:tcW w:w="85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88CF6" w14:textId="77777777" w:rsidR="004E18ED" w:rsidRDefault="005004C9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Listar itens dos comprovantes de experiência profissional (anexar   documentos comprobatórios)</w:t>
            </w:r>
          </w:p>
        </w:tc>
      </w:tr>
    </w:tbl>
    <w:p w14:paraId="0F488CF8" w14:textId="77777777" w:rsidR="004E18ED" w:rsidRDefault="004E18ED">
      <w:pPr>
        <w:rPr>
          <w:rFonts w:ascii="Arial" w:eastAsia="Arial" w:hAnsi="Arial" w:cs="Arial"/>
          <w:sz w:val="20"/>
          <w:szCs w:val="20"/>
        </w:rPr>
      </w:pPr>
    </w:p>
    <w:p w14:paraId="437B6611" w14:textId="77777777" w:rsidR="005004C9" w:rsidRDefault="005004C9">
      <w:pPr>
        <w:rPr>
          <w:rFonts w:ascii="Arial" w:eastAsia="Arial" w:hAnsi="Arial" w:cs="Arial"/>
          <w:sz w:val="20"/>
          <w:szCs w:val="20"/>
        </w:rPr>
      </w:pPr>
    </w:p>
    <w:tbl>
      <w:tblPr>
        <w:tblW w:w="8504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2044"/>
        <w:gridCol w:w="6460"/>
      </w:tblGrid>
      <w:tr w:rsidR="004E18ED" w14:paraId="0F488CFA" w14:textId="77777777">
        <w:tc>
          <w:tcPr>
            <w:tcW w:w="8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88CF9" w14:textId="77777777" w:rsidR="004E18ED" w:rsidRDefault="005004C9">
            <w:pPr>
              <w:widowControl w:val="0"/>
              <w:spacing w:after="16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Proposta de ação cultural</w:t>
            </w:r>
          </w:p>
        </w:tc>
      </w:tr>
      <w:tr w:rsidR="004E18ED" w14:paraId="0F488CFD" w14:textId="77777777"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</w:tcPr>
          <w:p w14:paraId="0F488CFB" w14:textId="77777777" w:rsidR="004E18ED" w:rsidRDefault="005004C9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Título da ação</w:t>
            </w:r>
          </w:p>
        </w:tc>
        <w:tc>
          <w:tcPr>
            <w:tcW w:w="6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88CFC" w14:textId="77777777" w:rsidR="004E18ED" w:rsidRDefault="004E18ED">
            <w:pPr>
              <w:widowControl w:val="0"/>
              <w:spacing w:after="16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E18ED" w14:paraId="0F488D00" w14:textId="77777777"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</w:tcPr>
          <w:p w14:paraId="0F488CFE" w14:textId="77777777" w:rsidR="004E18ED" w:rsidRDefault="005004C9">
            <w:pPr>
              <w:widowControl w:val="0"/>
              <w:spacing w:after="16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Objetivos</w:t>
            </w:r>
          </w:p>
        </w:tc>
        <w:tc>
          <w:tcPr>
            <w:tcW w:w="6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88CFF" w14:textId="77777777" w:rsidR="004E18ED" w:rsidRDefault="004E18ED">
            <w:pPr>
              <w:widowControl w:val="0"/>
              <w:spacing w:after="16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E18ED" w14:paraId="0F488D03" w14:textId="77777777"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</w:tcPr>
          <w:p w14:paraId="0F488D01" w14:textId="77777777" w:rsidR="004E18ED" w:rsidRDefault="005004C9">
            <w:pPr>
              <w:widowControl w:val="0"/>
              <w:spacing w:after="16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Metodologia e descrição da proposta</w:t>
            </w:r>
          </w:p>
        </w:tc>
        <w:tc>
          <w:tcPr>
            <w:tcW w:w="6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88D02" w14:textId="77777777" w:rsidR="004E18ED" w:rsidRDefault="004E18ED">
            <w:pPr>
              <w:widowControl w:val="0"/>
              <w:spacing w:after="16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E18ED" w14:paraId="0F488D06" w14:textId="77777777"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</w:tcPr>
          <w:p w14:paraId="0F488D04" w14:textId="77777777" w:rsidR="004E18ED" w:rsidRDefault="005004C9">
            <w:pPr>
              <w:widowControl w:val="0"/>
              <w:spacing w:after="16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Metodologia e descrição da proposta de oficinas educativas</w:t>
            </w:r>
          </w:p>
        </w:tc>
        <w:tc>
          <w:tcPr>
            <w:tcW w:w="6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88D05" w14:textId="77777777" w:rsidR="004E18ED" w:rsidRDefault="004E18ED">
            <w:pPr>
              <w:widowControl w:val="0"/>
              <w:spacing w:after="16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F488D07" w14:textId="77777777" w:rsidR="004E18ED" w:rsidRDefault="004E18ED">
      <w:pPr>
        <w:rPr>
          <w:rFonts w:ascii="Arial" w:eastAsia="Arial" w:hAnsi="Arial" w:cs="Arial"/>
          <w:sz w:val="20"/>
          <w:szCs w:val="20"/>
        </w:rPr>
      </w:pPr>
    </w:p>
    <w:p w14:paraId="0F488D09" w14:textId="77777777" w:rsidR="004E18ED" w:rsidRDefault="004E18ED">
      <w:pPr>
        <w:rPr>
          <w:rFonts w:ascii="Arial" w:hAnsi="Arial"/>
          <w:sz w:val="20"/>
          <w:szCs w:val="20"/>
        </w:rPr>
      </w:pPr>
    </w:p>
    <w:sectPr w:rsidR="004E18ED" w:rsidSect="005004C9">
      <w:pgSz w:w="11906" w:h="16838"/>
      <w:pgMar w:top="567" w:right="1134" w:bottom="567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8ED"/>
    <w:rsid w:val="00344286"/>
    <w:rsid w:val="004E18ED"/>
    <w:rsid w:val="005004C9"/>
    <w:rsid w:val="006F17DD"/>
    <w:rsid w:val="00B6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88CD4"/>
  <w15:docId w15:val="{08E93745-BC95-4F9B-B65F-BFDAD0A3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564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parecerista</cp:lastModifiedBy>
  <cp:revision>10</cp:revision>
  <dcterms:created xsi:type="dcterms:W3CDTF">2021-10-18T09:58:00Z</dcterms:created>
  <dcterms:modified xsi:type="dcterms:W3CDTF">2022-10-20T13:07:00Z</dcterms:modified>
  <dc:language>pt-BR</dc:language>
</cp:coreProperties>
</file>